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EF0D6" w14:textId="77777777" w:rsidR="0020340D" w:rsidRPr="008F6257" w:rsidRDefault="0020340D" w:rsidP="0020340D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14:paraId="187A0B2D" w14:textId="77777777" w:rsidR="0020340D" w:rsidRDefault="0020340D" w:rsidP="0020340D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14:paraId="1D0B7120" w14:textId="77777777" w:rsidR="0020340D" w:rsidRDefault="0020340D" w:rsidP="0020340D">
      <w:pPr>
        <w:rPr>
          <w:b/>
          <w:sz w:val="24"/>
        </w:rPr>
      </w:pPr>
    </w:p>
    <w:p w14:paraId="5AFF9FCE" w14:textId="77777777" w:rsidR="0020340D" w:rsidRDefault="0020340D" w:rsidP="0020340D">
      <w:pPr>
        <w:rPr>
          <w:b/>
          <w:sz w:val="24"/>
        </w:rPr>
      </w:pPr>
    </w:p>
    <w:p w14:paraId="1BA2911B" w14:textId="77777777" w:rsidR="0020340D" w:rsidRDefault="0020340D" w:rsidP="0020340D">
      <w:pPr>
        <w:rPr>
          <w:b/>
          <w:sz w:val="24"/>
        </w:rPr>
      </w:pPr>
    </w:p>
    <w:p w14:paraId="46A58888" w14:textId="1315ABCD" w:rsidR="0020340D" w:rsidRDefault="00123B1A" w:rsidP="0020340D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</w:t>
      </w:r>
      <w:r w:rsidR="007205A6">
        <w:rPr>
          <w:b/>
          <w:sz w:val="24"/>
        </w:rPr>
        <w:t xml:space="preserve"> STŘEDNĚDOBÝ VÝHLED</w:t>
      </w:r>
      <w:r w:rsidR="000E4CA7">
        <w:rPr>
          <w:b/>
          <w:sz w:val="24"/>
        </w:rPr>
        <w:t xml:space="preserve"> </w:t>
      </w:r>
      <w:r w:rsidR="00843857">
        <w:rPr>
          <w:b/>
          <w:sz w:val="24"/>
        </w:rPr>
        <w:t>ROZPOČTU NA ROK 202</w:t>
      </w:r>
      <w:r w:rsidR="000602EE">
        <w:rPr>
          <w:b/>
          <w:sz w:val="24"/>
        </w:rPr>
        <w:t>4</w:t>
      </w:r>
      <w:r w:rsidR="00843857">
        <w:rPr>
          <w:b/>
          <w:sz w:val="24"/>
        </w:rPr>
        <w:t xml:space="preserve"> A 202</w:t>
      </w:r>
      <w:r w:rsidR="000602EE">
        <w:rPr>
          <w:b/>
          <w:sz w:val="24"/>
        </w:rPr>
        <w:t>5</w:t>
      </w:r>
    </w:p>
    <w:p w14:paraId="5773AD6F" w14:textId="77777777" w:rsidR="0020340D" w:rsidRDefault="0020340D" w:rsidP="0020340D">
      <w:pPr>
        <w:jc w:val="center"/>
        <w:rPr>
          <w:b/>
          <w:sz w:val="24"/>
        </w:rPr>
      </w:pPr>
    </w:p>
    <w:p w14:paraId="0BD167F9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8"/>
        <w:gridCol w:w="1816"/>
        <w:gridCol w:w="1707"/>
      </w:tblGrid>
      <w:tr w:rsidR="0020340D" w:rsidRPr="00C2545F" w14:paraId="11823E69" w14:textId="77777777" w:rsidTr="00F07B7F">
        <w:trPr>
          <w:trHeight w:val="336"/>
        </w:trPr>
        <w:tc>
          <w:tcPr>
            <w:tcW w:w="534" w:type="dxa"/>
            <w:shd w:val="clear" w:color="auto" w:fill="auto"/>
          </w:tcPr>
          <w:p w14:paraId="7B8E7D77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4703F69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</w:tcPr>
          <w:p w14:paraId="013D5852" w14:textId="06BC6E4A" w:rsidR="0020340D" w:rsidRPr="00C2545F" w:rsidRDefault="00843857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602E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2971E59B" w14:textId="76A0BB89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20</w:t>
            </w:r>
            <w:r w:rsidR="00843857">
              <w:rPr>
                <w:b/>
                <w:sz w:val="22"/>
                <w:szCs w:val="22"/>
              </w:rPr>
              <w:t>2</w:t>
            </w:r>
            <w:r w:rsidR="000602EE">
              <w:rPr>
                <w:b/>
                <w:sz w:val="22"/>
                <w:szCs w:val="22"/>
              </w:rPr>
              <w:t>5</w:t>
            </w:r>
          </w:p>
        </w:tc>
      </w:tr>
      <w:tr w:rsidR="0020340D" w:rsidRPr="00C2545F" w14:paraId="2032B3B1" w14:textId="77777777" w:rsidTr="00F07B7F">
        <w:tc>
          <w:tcPr>
            <w:tcW w:w="534" w:type="dxa"/>
            <w:shd w:val="clear" w:color="auto" w:fill="auto"/>
          </w:tcPr>
          <w:p w14:paraId="4CA0EB9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47BE7B3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Výnosy:</w:t>
            </w:r>
          </w:p>
        </w:tc>
        <w:tc>
          <w:tcPr>
            <w:tcW w:w="1842" w:type="dxa"/>
            <w:shd w:val="clear" w:color="auto" w:fill="auto"/>
          </w:tcPr>
          <w:p w14:paraId="30749159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02F8DC93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20340D" w:rsidRPr="00C2545F" w14:paraId="3D8E8E8E" w14:textId="77777777" w:rsidTr="00F07B7F">
        <w:tc>
          <w:tcPr>
            <w:tcW w:w="534" w:type="dxa"/>
            <w:shd w:val="clear" w:color="auto" w:fill="auto"/>
          </w:tcPr>
          <w:p w14:paraId="5424614C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12B582D8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Dotace - zřizovatel</w:t>
            </w:r>
          </w:p>
        </w:tc>
        <w:tc>
          <w:tcPr>
            <w:tcW w:w="1842" w:type="dxa"/>
            <w:shd w:val="clear" w:color="auto" w:fill="auto"/>
          </w:tcPr>
          <w:p w14:paraId="586950F7" w14:textId="4A2AE374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  <w:tc>
          <w:tcPr>
            <w:tcW w:w="1733" w:type="dxa"/>
            <w:shd w:val="clear" w:color="auto" w:fill="auto"/>
          </w:tcPr>
          <w:p w14:paraId="5B53EBEB" w14:textId="35C8669F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</w:tr>
      <w:tr w:rsidR="0020340D" w:rsidRPr="00C2545F" w14:paraId="791D581A" w14:textId="77777777" w:rsidTr="00F07B7F">
        <w:tc>
          <w:tcPr>
            <w:tcW w:w="534" w:type="dxa"/>
            <w:shd w:val="clear" w:color="auto" w:fill="auto"/>
          </w:tcPr>
          <w:p w14:paraId="20FFC4EA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0F320AFF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Vlastní příjmy - školné</w:t>
            </w:r>
          </w:p>
        </w:tc>
        <w:tc>
          <w:tcPr>
            <w:tcW w:w="1842" w:type="dxa"/>
            <w:shd w:val="clear" w:color="auto" w:fill="auto"/>
          </w:tcPr>
          <w:p w14:paraId="0DDC7EC7" w14:textId="2FE1FF18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5EF85D3A" w14:textId="11F2D530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</w:tr>
      <w:tr w:rsidR="0020340D" w:rsidRPr="00D73A06" w14:paraId="03BD6CEC" w14:textId="77777777" w:rsidTr="00F07B7F">
        <w:tc>
          <w:tcPr>
            <w:tcW w:w="534" w:type="dxa"/>
            <w:shd w:val="clear" w:color="auto" w:fill="auto"/>
          </w:tcPr>
          <w:p w14:paraId="75C9DC12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5C0C9DD7" w14:textId="77777777"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842" w:type="dxa"/>
            <w:shd w:val="clear" w:color="auto" w:fill="auto"/>
          </w:tcPr>
          <w:p w14:paraId="6B103252" w14:textId="7F5797B0" w:rsidR="0020340D" w:rsidRPr="00D73A06" w:rsidRDefault="00461F67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</w:t>
            </w:r>
            <w:r w:rsidR="000602EE">
              <w:rPr>
                <w:sz w:val="24"/>
              </w:rPr>
              <w:t>13</w:t>
            </w:r>
            <w:r w:rsidR="0020340D" w:rsidRPr="00D73A06">
              <w:rPr>
                <w:sz w:val="24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67675F3C" w14:textId="152C0A96" w:rsidR="0020340D" w:rsidRPr="00D73A06" w:rsidRDefault="00461F67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</w:t>
            </w:r>
            <w:r w:rsidR="000602EE">
              <w:rPr>
                <w:sz w:val="24"/>
              </w:rPr>
              <w:t>13</w:t>
            </w:r>
            <w:r w:rsidR="0020340D" w:rsidRPr="00D73A06">
              <w:rPr>
                <w:sz w:val="24"/>
              </w:rPr>
              <w:t xml:space="preserve"> 000</w:t>
            </w:r>
          </w:p>
        </w:tc>
      </w:tr>
      <w:tr w:rsidR="0020340D" w:rsidRPr="00D73A06" w14:paraId="617A5714" w14:textId="77777777" w:rsidTr="00F07B7F">
        <w:tc>
          <w:tcPr>
            <w:tcW w:w="534" w:type="dxa"/>
            <w:shd w:val="clear" w:color="auto" w:fill="auto"/>
          </w:tcPr>
          <w:p w14:paraId="1508515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B24FB2C" w14:textId="77777777" w:rsidR="0020340D" w:rsidRPr="00C2545F" w:rsidRDefault="0020340D" w:rsidP="00F07B7F">
            <w:pPr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4C4CA42" w14:textId="77777777" w:rsidR="0020340D" w:rsidRPr="00C2545F" w:rsidRDefault="0020340D" w:rsidP="000602EE">
            <w:pPr>
              <w:jc w:val="right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1C9028CF" w14:textId="77777777" w:rsidR="0020340D" w:rsidRPr="00D73A06" w:rsidRDefault="0020340D" w:rsidP="000602EE">
            <w:pPr>
              <w:jc w:val="right"/>
              <w:rPr>
                <w:sz w:val="24"/>
              </w:rPr>
            </w:pPr>
          </w:p>
        </w:tc>
      </w:tr>
      <w:tr w:rsidR="0020340D" w:rsidRPr="00D73A06" w14:paraId="550F0631" w14:textId="77777777" w:rsidTr="00F07B7F">
        <w:tc>
          <w:tcPr>
            <w:tcW w:w="534" w:type="dxa"/>
            <w:shd w:val="clear" w:color="auto" w:fill="auto"/>
          </w:tcPr>
          <w:p w14:paraId="2D6B77DA" w14:textId="77777777" w:rsidR="0020340D" w:rsidRPr="00D73A06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EE1BB04" w14:textId="77777777" w:rsidR="0020340D" w:rsidRPr="00D73A06" w:rsidRDefault="0020340D" w:rsidP="00F07B7F">
            <w:pPr>
              <w:rPr>
                <w:b/>
                <w:sz w:val="24"/>
              </w:rPr>
            </w:pPr>
            <w:r w:rsidRPr="00D73A06">
              <w:rPr>
                <w:b/>
                <w:sz w:val="24"/>
              </w:rPr>
              <w:t>Výnosy celkem</w:t>
            </w:r>
          </w:p>
        </w:tc>
        <w:tc>
          <w:tcPr>
            <w:tcW w:w="1842" w:type="dxa"/>
            <w:shd w:val="clear" w:color="auto" w:fill="auto"/>
          </w:tcPr>
          <w:p w14:paraId="04D0539C" w14:textId="06328319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</w:t>
            </w:r>
            <w:r w:rsidR="000602EE">
              <w:rPr>
                <w:b/>
                <w:sz w:val="24"/>
              </w:rPr>
              <w:t>733</w:t>
            </w:r>
            <w:r w:rsidR="00456BF1">
              <w:rPr>
                <w:b/>
                <w:sz w:val="24"/>
              </w:rPr>
              <w:t xml:space="preserve"> </w:t>
            </w:r>
            <w:r w:rsidR="0020340D" w:rsidRPr="00D73A06">
              <w:rPr>
                <w:b/>
                <w:sz w:val="24"/>
              </w:rPr>
              <w:t>000</w:t>
            </w:r>
          </w:p>
        </w:tc>
        <w:tc>
          <w:tcPr>
            <w:tcW w:w="1733" w:type="dxa"/>
            <w:shd w:val="clear" w:color="auto" w:fill="auto"/>
          </w:tcPr>
          <w:p w14:paraId="47244244" w14:textId="65F01E4F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 w:rsidR="000602EE">
              <w:rPr>
                <w:b/>
                <w:sz w:val="24"/>
              </w:rPr>
              <w:t>733</w:t>
            </w:r>
            <w:r w:rsidR="0020340D" w:rsidRPr="00D73A06">
              <w:rPr>
                <w:b/>
                <w:sz w:val="24"/>
              </w:rPr>
              <w:t xml:space="preserve"> 000</w:t>
            </w:r>
          </w:p>
        </w:tc>
      </w:tr>
    </w:tbl>
    <w:p w14:paraId="3C6D5753" w14:textId="77777777" w:rsidR="0020340D" w:rsidRPr="00D73A06" w:rsidRDefault="0020340D" w:rsidP="0020340D">
      <w:pPr>
        <w:jc w:val="center"/>
        <w:rPr>
          <w:b/>
          <w:sz w:val="24"/>
        </w:rPr>
      </w:pPr>
    </w:p>
    <w:p w14:paraId="49BBD69B" w14:textId="77777777" w:rsidR="0020340D" w:rsidRDefault="0020340D" w:rsidP="0020340D">
      <w:pPr>
        <w:jc w:val="center"/>
        <w:rPr>
          <w:b/>
          <w:sz w:val="24"/>
        </w:rPr>
      </w:pPr>
    </w:p>
    <w:p w14:paraId="4624CEC7" w14:textId="77777777" w:rsidR="0020340D" w:rsidRDefault="0020340D" w:rsidP="0020340D">
      <w:pPr>
        <w:jc w:val="center"/>
        <w:rPr>
          <w:b/>
          <w:sz w:val="24"/>
        </w:rPr>
      </w:pPr>
    </w:p>
    <w:p w14:paraId="0D1D734D" w14:textId="77777777" w:rsidR="0020340D" w:rsidRDefault="0020340D" w:rsidP="0020340D">
      <w:pPr>
        <w:jc w:val="center"/>
        <w:rPr>
          <w:b/>
          <w:sz w:val="24"/>
        </w:rPr>
      </w:pPr>
    </w:p>
    <w:p w14:paraId="3DDCFDA1" w14:textId="77777777" w:rsidR="0020340D" w:rsidRDefault="0020340D" w:rsidP="0020340D">
      <w:pPr>
        <w:jc w:val="center"/>
        <w:rPr>
          <w:b/>
          <w:sz w:val="24"/>
        </w:rPr>
      </w:pPr>
    </w:p>
    <w:p w14:paraId="61FAED37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9"/>
        <w:gridCol w:w="1814"/>
        <w:gridCol w:w="1708"/>
      </w:tblGrid>
      <w:tr w:rsidR="0020340D" w:rsidRPr="00C2545F" w14:paraId="6BAB034F" w14:textId="77777777" w:rsidTr="00BC439D">
        <w:trPr>
          <w:trHeight w:val="336"/>
        </w:trPr>
        <w:tc>
          <w:tcPr>
            <w:tcW w:w="531" w:type="dxa"/>
            <w:shd w:val="clear" w:color="auto" w:fill="auto"/>
          </w:tcPr>
          <w:p w14:paraId="726B4E1D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9A0A766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14" w:type="dxa"/>
            <w:shd w:val="clear" w:color="auto" w:fill="auto"/>
          </w:tcPr>
          <w:p w14:paraId="4342A715" w14:textId="290AC93E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602E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8" w:type="dxa"/>
            <w:shd w:val="clear" w:color="auto" w:fill="auto"/>
          </w:tcPr>
          <w:p w14:paraId="6F109EDA" w14:textId="5D39018F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602EE">
              <w:rPr>
                <w:b/>
                <w:sz w:val="22"/>
                <w:szCs w:val="22"/>
              </w:rPr>
              <w:t>5</w:t>
            </w:r>
          </w:p>
        </w:tc>
      </w:tr>
      <w:tr w:rsidR="0020340D" w:rsidRPr="00C2545F" w14:paraId="43A9FD98" w14:textId="77777777" w:rsidTr="00BC439D">
        <w:tc>
          <w:tcPr>
            <w:tcW w:w="531" w:type="dxa"/>
            <w:shd w:val="clear" w:color="auto" w:fill="auto"/>
          </w:tcPr>
          <w:p w14:paraId="1AAAE01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2864A076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Náklady:</w:t>
            </w:r>
          </w:p>
        </w:tc>
        <w:tc>
          <w:tcPr>
            <w:tcW w:w="1814" w:type="dxa"/>
            <w:shd w:val="clear" w:color="auto" w:fill="auto"/>
          </w:tcPr>
          <w:p w14:paraId="376CA63C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E321DB1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BC439D" w:rsidRPr="00C2545F" w14:paraId="74F16892" w14:textId="77777777" w:rsidTr="00BC439D">
        <w:tc>
          <w:tcPr>
            <w:tcW w:w="531" w:type="dxa"/>
            <w:shd w:val="clear" w:color="auto" w:fill="auto"/>
          </w:tcPr>
          <w:p w14:paraId="6B729871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009" w:type="dxa"/>
            <w:shd w:val="clear" w:color="auto" w:fill="auto"/>
          </w:tcPr>
          <w:p w14:paraId="264F1A4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výdaje - energie</w:t>
            </w:r>
          </w:p>
        </w:tc>
        <w:tc>
          <w:tcPr>
            <w:tcW w:w="1814" w:type="dxa"/>
            <w:shd w:val="clear" w:color="auto" w:fill="auto"/>
          </w:tcPr>
          <w:p w14:paraId="43B070CF" w14:textId="57072BD5" w:rsidR="00BC439D" w:rsidRPr="00C2545F" w:rsidRDefault="00BC439D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  <w:tc>
          <w:tcPr>
            <w:tcW w:w="1708" w:type="dxa"/>
            <w:shd w:val="clear" w:color="auto" w:fill="auto"/>
          </w:tcPr>
          <w:p w14:paraId="62E48C90" w14:textId="7C562EC2" w:rsidR="00BC439D" w:rsidRPr="00C2545F" w:rsidRDefault="00BC439D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BC439D" w:rsidRPr="00C2545F" w14:paraId="6128C504" w14:textId="77777777" w:rsidTr="00BC439D">
        <w:tc>
          <w:tcPr>
            <w:tcW w:w="531" w:type="dxa"/>
            <w:shd w:val="clear" w:color="auto" w:fill="auto"/>
          </w:tcPr>
          <w:p w14:paraId="6C459755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009" w:type="dxa"/>
            <w:shd w:val="clear" w:color="auto" w:fill="auto"/>
          </w:tcPr>
          <w:p w14:paraId="44CB801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Ostatní provozní náklady (materiál, služby…)</w:t>
            </w:r>
          </w:p>
        </w:tc>
        <w:tc>
          <w:tcPr>
            <w:tcW w:w="1814" w:type="dxa"/>
            <w:shd w:val="clear" w:color="auto" w:fill="auto"/>
          </w:tcPr>
          <w:p w14:paraId="4DFE58C2" w14:textId="5666C564" w:rsidR="00BC439D" w:rsidRPr="00C2545F" w:rsidRDefault="00BC439D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303 036</w:t>
            </w:r>
          </w:p>
        </w:tc>
        <w:tc>
          <w:tcPr>
            <w:tcW w:w="1708" w:type="dxa"/>
            <w:shd w:val="clear" w:color="auto" w:fill="auto"/>
          </w:tcPr>
          <w:p w14:paraId="319FF939" w14:textId="4A2E87C9" w:rsidR="00BC439D" w:rsidRPr="00C2545F" w:rsidRDefault="00BC439D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303 036</w:t>
            </w:r>
          </w:p>
        </w:tc>
      </w:tr>
      <w:tr w:rsidR="00BC439D" w:rsidRPr="00C2545F" w14:paraId="29EAF94B" w14:textId="77777777" w:rsidTr="00BC439D">
        <w:tc>
          <w:tcPr>
            <w:tcW w:w="531" w:type="dxa"/>
            <w:shd w:val="clear" w:color="auto" w:fill="auto"/>
          </w:tcPr>
          <w:p w14:paraId="741B04F7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009" w:type="dxa"/>
            <w:shd w:val="clear" w:color="auto" w:fill="auto"/>
          </w:tcPr>
          <w:p w14:paraId="4B9A61C1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814" w:type="dxa"/>
            <w:shd w:val="clear" w:color="auto" w:fill="auto"/>
          </w:tcPr>
          <w:p w14:paraId="7CA503D9" w14:textId="66226B76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  <w:tc>
          <w:tcPr>
            <w:tcW w:w="1708" w:type="dxa"/>
            <w:shd w:val="clear" w:color="auto" w:fill="auto"/>
          </w:tcPr>
          <w:p w14:paraId="61919AC2" w14:textId="2B120900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</w:tr>
      <w:tr w:rsidR="00BC439D" w:rsidRPr="00C2545F" w14:paraId="22EB5850" w14:textId="77777777" w:rsidTr="00BC439D">
        <w:tc>
          <w:tcPr>
            <w:tcW w:w="531" w:type="dxa"/>
            <w:shd w:val="clear" w:color="auto" w:fill="auto"/>
          </w:tcPr>
          <w:p w14:paraId="366A6C8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5009" w:type="dxa"/>
            <w:shd w:val="clear" w:color="auto" w:fill="auto"/>
          </w:tcPr>
          <w:p w14:paraId="2BD2D01D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>Státní rozpočet - výdaje</w:t>
            </w:r>
          </w:p>
        </w:tc>
        <w:tc>
          <w:tcPr>
            <w:tcW w:w="1814" w:type="dxa"/>
            <w:shd w:val="clear" w:color="auto" w:fill="auto"/>
          </w:tcPr>
          <w:p w14:paraId="5186A42D" w14:textId="62FB27E8" w:rsidR="00BC439D" w:rsidRPr="00D73A06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2 313</w:t>
            </w:r>
            <w:r w:rsidRPr="00D73A06">
              <w:rPr>
                <w:sz w:val="24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355542AB" w14:textId="2FB3B197" w:rsidR="00BC439D" w:rsidRPr="00D73A06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2 313</w:t>
            </w:r>
            <w:r w:rsidRPr="00D73A06">
              <w:rPr>
                <w:sz w:val="24"/>
              </w:rPr>
              <w:t xml:space="preserve"> 000</w:t>
            </w:r>
          </w:p>
        </w:tc>
      </w:tr>
      <w:tr w:rsidR="00BC439D" w:rsidRPr="00C2545F" w14:paraId="064F6725" w14:textId="77777777" w:rsidTr="00BC439D">
        <w:tc>
          <w:tcPr>
            <w:tcW w:w="531" w:type="dxa"/>
            <w:shd w:val="clear" w:color="auto" w:fill="auto"/>
          </w:tcPr>
          <w:p w14:paraId="39A7C5C3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745A955D" w14:textId="77777777" w:rsidR="00BC439D" w:rsidRPr="00C2545F" w:rsidRDefault="00BC439D" w:rsidP="00BC439D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2211495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5A1F8573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</w:tr>
      <w:tr w:rsidR="00BC439D" w:rsidRPr="00C2545F" w14:paraId="5C69D19F" w14:textId="77777777" w:rsidTr="00BC439D">
        <w:tc>
          <w:tcPr>
            <w:tcW w:w="531" w:type="dxa"/>
            <w:shd w:val="clear" w:color="auto" w:fill="auto"/>
          </w:tcPr>
          <w:p w14:paraId="2F34AC2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2BDAA2B" w14:textId="77777777" w:rsidR="00BC439D" w:rsidRPr="00C2545F" w:rsidRDefault="00BC439D" w:rsidP="00BC439D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814" w:type="dxa"/>
            <w:shd w:val="clear" w:color="auto" w:fill="auto"/>
          </w:tcPr>
          <w:p w14:paraId="1135DE1C" w14:textId="53C0A755" w:rsidR="00BC439D" w:rsidRPr="00C2545F" w:rsidRDefault="00BC439D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2 733 000</w:t>
            </w:r>
          </w:p>
        </w:tc>
        <w:tc>
          <w:tcPr>
            <w:tcW w:w="1708" w:type="dxa"/>
            <w:shd w:val="clear" w:color="auto" w:fill="auto"/>
          </w:tcPr>
          <w:p w14:paraId="5A968B46" w14:textId="64FE6AF5" w:rsidR="00BC439D" w:rsidRPr="00C2545F" w:rsidRDefault="00BC439D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2 733 000</w:t>
            </w:r>
          </w:p>
        </w:tc>
      </w:tr>
      <w:tr w:rsidR="0020340D" w:rsidRPr="00C2545F" w14:paraId="43D3CAAF" w14:textId="77777777" w:rsidTr="00BC439D">
        <w:tc>
          <w:tcPr>
            <w:tcW w:w="531" w:type="dxa"/>
            <w:shd w:val="clear" w:color="auto" w:fill="auto"/>
          </w:tcPr>
          <w:p w14:paraId="629BAEC1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098C14D5" w14:textId="77777777" w:rsidR="0020340D" w:rsidRPr="00C2545F" w:rsidRDefault="0020340D" w:rsidP="00F07B7F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E07E660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701DD72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</w:tr>
    </w:tbl>
    <w:p w14:paraId="2F137B69" w14:textId="77777777" w:rsidR="0020340D" w:rsidRDefault="0020340D" w:rsidP="0020340D">
      <w:pPr>
        <w:jc w:val="center"/>
        <w:rPr>
          <w:b/>
          <w:sz w:val="24"/>
        </w:rPr>
      </w:pPr>
    </w:p>
    <w:p w14:paraId="19722AD6" w14:textId="77777777" w:rsidR="0020340D" w:rsidRDefault="0020340D" w:rsidP="0020340D">
      <w:pPr>
        <w:jc w:val="center"/>
        <w:rPr>
          <w:b/>
          <w:sz w:val="24"/>
        </w:rPr>
      </w:pPr>
    </w:p>
    <w:p w14:paraId="4BE2165A" w14:textId="77777777" w:rsidR="0020340D" w:rsidRDefault="0020340D" w:rsidP="0020340D">
      <w:pPr>
        <w:jc w:val="center"/>
        <w:rPr>
          <w:b/>
          <w:sz w:val="24"/>
        </w:rPr>
      </w:pPr>
    </w:p>
    <w:p w14:paraId="3B8066E4" w14:textId="77777777" w:rsidR="0020340D" w:rsidRDefault="0020340D" w:rsidP="0020340D">
      <w:pPr>
        <w:jc w:val="center"/>
        <w:rPr>
          <w:b/>
          <w:sz w:val="24"/>
        </w:rPr>
      </w:pPr>
    </w:p>
    <w:p w14:paraId="47F81DC2" w14:textId="77777777" w:rsidR="0020340D" w:rsidRDefault="0020340D" w:rsidP="0020340D">
      <w:pPr>
        <w:jc w:val="center"/>
        <w:rPr>
          <w:b/>
          <w:sz w:val="24"/>
        </w:rPr>
      </w:pPr>
    </w:p>
    <w:p w14:paraId="149A68A8" w14:textId="77777777" w:rsidR="0020340D" w:rsidRDefault="0020340D" w:rsidP="0020340D">
      <w:pPr>
        <w:jc w:val="center"/>
        <w:rPr>
          <w:b/>
          <w:sz w:val="24"/>
        </w:rPr>
      </w:pPr>
    </w:p>
    <w:p w14:paraId="02ADABF5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Blanka Hejčová</w:t>
      </w:r>
    </w:p>
    <w:p w14:paraId="5BAA8EF3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ředitelka MŠ</w:t>
      </w:r>
    </w:p>
    <w:p w14:paraId="393ADBEB" w14:textId="77777777" w:rsidR="008B3F8F" w:rsidRDefault="008B3F8F"/>
    <w:sectPr w:rsidR="008B3F8F" w:rsidSect="003102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D"/>
    <w:rsid w:val="00017575"/>
    <w:rsid w:val="000602EE"/>
    <w:rsid w:val="00095469"/>
    <w:rsid w:val="000E4CA7"/>
    <w:rsid w:val="00123B1A"/>
    <w:rsid w:val="001A7CC9"/>
    <w:rsid w:val="0020340D"/>
    <w:rsid w:val="00310253"/>
    <w:rsid w:val="00330B6F"/>
    <w:rsid w:val="00456BF1"/>
    <w:rsid w:val="00461F67"/>
    <w:rsid w:val="006A3761"/>
    <w:rsid w:val="006A5E9C"/>
    <w:rsid w:val="007205A6"/>
    <w:rsid w:val="00805B0F"/>
    <w:rsid w:val="00843857"/>
    <w:rsid w:val="00877D3A"/>
    <w:rsid w:val="008B3F8F"/>
    <w:rsid w:val="008C11D6"/>
    <w:rsid w:val="00A06EC8"/>
    <w:rsid w:val="00BA4317"/>
    <w:rsid w:val="00BC439D"/>
    <w:rsid w:val="00D06D20"/>
    <w:rsid w:val="00D07690"/>
    <w:rsid w:val="00DE3FD0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5A19"/>
  <w15:docId w15:val="{003A71A5-3426-47BF-BEF0-DDDDCE87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340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0340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0340D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20340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Hejčová</dc:creator>
  <cp:lastModifiedBy>Blanka Hejčová</cp:lastModifiedBy>
  <cp:revision>3</cp:revision>
  <dcterms:created xsi:type="dcterms:W3CDTF">2022-12-06T17:59:00Z</dcterms:created>
  <dcterms:modified xsi:type="dcterms:W3CDTF">2022-12-06T17:59:00Z</dcterms:modified>
</cp:coreProperties>
</file>